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1B3B" w14:paraId="4A85DAD5" w14:textId="77777777" w:rsidTr="003C61C2">
        <w:tc>
          <w:tcPr>
            <w:tcW w:w="4785" w:type="dxa"/>
          </w:tcPr>
          <w:p w14:paraId="35ACDCAD" w14:textId="77777777" w:rsidR="00221B3B" w:rsidRPr="00F24B7C" w:rsidRDefault="00221B3B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D6D4227" w14:textId="3A6C6D23" w:rsidR="00221B3B" w:rsidRPr="008A1288" w:rsidRDefault="00221B3B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8A1288">
              <w:rPr>
                <w:sz w:val="28"/>
                <w:szCs w:val="28"/>
              </w:rPr>
              <w:t>Приложение</w:t>
            </w:r>
            <w:r w:rsidR="00C873DF" w:rsidRPr="008A1288">
              <w:rPr>
                <w:sz w:val="28"/>
                <w:szCs w:val="28"/>
              </w:rPr>
              <w:t xml:space="preserve"> 1</w:t>
            </w:r>
          </w:p>
          <w:p w14:paraId="038F85A6" w14:textId="14630249" w:rsidR="00221B3B" w:rsidRDefault="00221B3B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1F535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оложению </w:t>
            </w:r>
            <w:r w:rsidR="001F535B" w:rsidRPr="00221B3B">
              <w:rPr>
                <w:sz w:val="28"/>
                <w:szCs w:val="28"/>
              </w:rPr>
              <w:t>о муниципальном</w:t>
            </w:r>
          </w:p>
          <w:p w14:paraId="4665CD68" w14:textId="421E02EC" w:rsidR="00221B3B" w:rsidRPr="00F24B7C" w:rsidRDefault="00221B3B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221B3B">
              <w:rPr>
                <w:sz w:val="28"/>
                <w:szCs w:val="28"/>
              </w:rPr>
              <w:t>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</w:p>
        </w:tc>
      </w:tr>
    </w:tbl>
    <w:p w14:paraId="07B49460" w14:textId="77777777" w:rsidR="00221B3B" w:rsidRDefault="00221B3B" w:rsidP="000F1E13">
      <w:pPr>
        <w:jc w:val="both"/>
        <w:rPr>
          <w:sz w:val="28"/>
          <w:szCs w:val="28"/>
        </w:rPr>
      </w:pPr>
    </w:p>
    <w:p w14:paraId="30A61DAC" w14:textId="77777777" w:rsidR="00221B3B" w:rsidRDefault="00221B3B" w:rsidP="000F1E13">
      <w:pPr>
        <w:jc w:val="both"/>
        <w:rPr>
          <w:sz w:val="28"/>
          <w:szCs w:val="28"/>
        </w:rPr>
      </w:pPr>
    </w:p>
    <w:p w14:paraId="3E2DB5AF" w14:textId="0472137E" w:rsidR="00221B3B" w:rsidRPr="00221B3B" w:rsidRDefault="002D3DED" w:rsidP="00221B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47104704" w14:textId="77777777" w:rsidR="005706BB" w:rsidRDefault="005706BB" w:rsidP="005706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предостережения о недопустимости </w:t>
      </w:r>
    </w:p>
    <w:p w14:paraId="152DADC4" w14:textId="56813B4B" w:rsidR="005706BB" w:rsidRPr="000917C1" w:rsidRDefault="005706BB" w:rsidP="005706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нарушения обязательных требований</w:t>
      </w:r>
    </w:p>
    <w:p w14:paraId="679B8A88" w14:textId="3E591D98" w:rsidR="00767B79" w:rsidRDefault="00767B79" w:rsidP="005706BB">
      <w:pPr>
        <w:rPr>
          <w:b/>
          <w:bCs/>
          <w:sz w:val="28"/>
          <w:szCs w:val="28"/>
        </w:rPr>
      </w:pPr>
    </w:p>
    <w:p w14:paraId="57767C15" w14:textId="77777777" w:rsidR="002B39D1" w:rsidRDefault="002B39D1" w:rsidP="00221B3B">
      <w:pPr>
        <w:jc w:val="center"/>
        <w:rPr>
          <w:b/>
          <w:bCs/>
          <w:sz w:val="28"/>
          <w:szCs w:val="28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2D3DED" w:rsidRPr="008F2228" w14:paraId="4B78E23C" w14:textId="77777777" w:rsidTr="007F46B8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2385C" w14:textId="3F5D6B8C" w:rsidR="002D3DED" w:rsidRPr="008F2228" w:rsidRDefault="002D3DED" w:rsidP="007F46B8">
            <w:pPr>
              <w:jc w:val="center"/>
              <w:outlineLvl w:val="0"/>
              <w:rPr>
                <w:sz w:val="28"/>
                <w:szCs w:val="28"/>
              </w:rPr>
            </w:pPr>
            <w:r w:rsidRPr="008F2228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Крымский</w:t>
            </w:r>
            <w:r w:rsidRPr="008F2228">
              <w:rPr>
                <w:sz w:val="28"/>
                <w:szCs w:val="28"/>
              </w:rPr>
              <w:t xml:space="preserve"> район</w:t>
            </w:r>
          </w:p>
        </w:tc>
      </w:tr>
      <w:tr w:rsidR="002D3DED" w:rsidRPr="008F2228" w14:paraId="4F7123FF" w14:textId="77777777" w:rsidTr="007F46B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8BF634" w14:textId="60444E42" w:rsidR="002D3DED" w:rsidRPr="008E685C" w:rsidRDefault="002D3DED" w:rsidP="007F46B8">
            <w:pPr>
              <w:jc w:val="center"/>
              <w:rPr>
                <w:sz w:val="20"/>
                <w:szCs w:val="20"/>
              </w:rPr>
            </w:pPr>
            <w:r w:rsidRPr="008E685C">
              <w:rPr>
                <w:sz w:val="20"/>
                <w:szCs w:val="20"/>
              </w:rPr>
              <w:t xml:space="preserve">(указывается наименование контрольного  органа) </w:t>
            </w:r>
          </w:p>
        </w:tc>
      </w:tr>
    </w:tbl>
    <w:p w14:paraId="1B518F03" w14:textId="77777777" w:rsidR="00C25A74" w:rsidRDefault="00C25A74" w:rsidP="002D3DED">
      <w:pPr>
        <w:pStyle w:val="ConsPlusNormal"/>
        <w:ind w:firstLine="539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4E2F891E" w14:textId="77777777" w:rsidR="00A835B9" w:rsidRDefault="00C873DF" w:rsidP="00C25A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Предостережение </w:t>
      </w:r>
    </w:p>
    <w:p w14:paraId="10D2C0DB" w14:textId="63019149" w:rsidR="00C25A74" w:rsidRPr="000917C1" w:rsidRDefault="00C873DF" w:rsidP="00C25A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недопустимости нарушения обязательных требований</w:t>
      </w:r>
    </w:p>
    <w:p w14:paraId="486EC8E0" w14:textId="77777777" w:rsidR="00C25A74" w:rsidRPr="002A2837" w:rsidRDefault="00C25A74" w:rsidP="00C25A74">
      <w:pPr>
        <w:jc w:val="center"/>
        <w:rPr>
          <w:sz w:val="28"/>
          <w:szCs w:val="28"/>
        </w:rPr>
      </w:pPr>
      <w:r w:rsidRPr="002A2837">
        <w:rPr>
          <w:sz w:val="28"/>
          <w:szCs w:val="28"/>
        </w:rPr>
        <w:t>№ _______</w:t>
      </w:r>
    </w:p>
    <w:p w14:paraId="70E914EA" w14:textId="77777777" w:rsidR="00C25A74" w:rsidRDefault="00C25A74" w:rsidP="00C25A74">
      <w:pPr>
        <w:jc w:val="both"/>
      </w:pPr>
    </w:p>
    <w:p w14:paraId="5D1D08E0" w14:textId="7CAACBDA" w:rsidR="00C25A74" w:rsidRDefault="00C25A74" w:rsidP="00C25A74">
      <w:pPr>
        <w:jc w:val="both"/>
      </w:pPr>
      <w:r>
        <w:t>«__»____________20__г.                                                                        _____________________</w:t>
      </w:r>
    </w:p>
    <w:p w14:paraId="64AA5103" w14:textId="650AA242" w:rsidR="00C25A74" w:rsidRPr="00C25A74" w:rsidRDefault="00C25A74" w:rsidP="00C25A74">
      <w:pPr>
        <w:jc w:val="both"/>
        <w:rPr>
          <w:sz w:val="20"/>
          <w:szCs w:val="20"/>
        </w:rPr>
      </w:pPr>
      <w:r w:rsidRPr="00C25A74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25A74">
        <w:rPr>
          <w:sz w:val="20"/>
          <w:szCs w:val="20"/>
        </w:rPr>
        <w:t xml:space="preserve">  (место составления)</w:t>
      </w:r>
    </w:p>
    <w:p w14:paraId="3DEA56E3" w14:textId="74F2DE31" w:rsidR="00C25A74" w:rsidRDefault="00C25A74" w:rsidP="00C25A74">
      <w:pPr>
        <w:jc w:val="both"/>
      </w:pPr>
    </w:p>
    <w:p w14:paraId="36D402EB" w14:textId="77777777" w:rsidR="00C873DF" w:rsidRDefault="00C873DF" w:rsidP="00C25A74">
      <w:pPr>
        <w:jc w:val="both"/>
      </w:pPr>
    </w:p>
    <w:p w14:paraId="7E80B148" w14:textId="77777777" w:rsidR="00C873DF" w:rsidRDefault="00C873DF" w:rsidP="00C25A74">
      <w:pPr>
        <w:jc w:val="both"/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873DF" w:rsidRPr="00272C93" w14:paraId="7DD0FD7F" w14:textId="77777777" w:rsidTr="00697740">
        <w:tc>
          <w:tcPr>
            <w:tcW w:w="9395" w:type="dxa"/>
            <w:shd w:val="clear" w:color="auto" w:fill="FFFFFF"/>
            <w:hideMark/>
          </w:tcPr>
          <w:p w14:paraId="5F19DA1A" w14:textId="3A66EDB8" w:rsidR="00C873DF" w:rsidRPr="00272C93" w:rsidRDefault="00C873DF" w:rsidP="00C873DF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</w:tr>
      <w:tr w:rsidR="00C873DF" w:rsidRPr="00272C93" w14:paraId="6C87EAF2" w14:textId="77777777" w:rsidTr="00697740">
        <w:tc>
          <w:tcPr>
            <w:tcW w:w="9395" w:type="dxa"/>
            <w:shd w:val="clear" w:color="auto" w:fill="FFFFFF"/>
            <w:hideMark/>
          </w:tcPr>
          <w:p w14:paraId="0A515072" w14:textId="14F63C7B" w:rsidR="00C873DF" w:rsidRPr="00272C93" w:rsidRDefault="00C873DF" w:rsidP="00C873DF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873DF" w:rsidRPr="00B646A7" w14:paraId="6E03DB9D" w14:textId="77777777" w:rsidTr="00697740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14:paraId="354D3555" w14:textId="77777777" w:rsidR="00C873DF" w:rsidRPr="00B646A7" w:rsidRDefault="00C873DF" w:rsidP="00697740">
            <w:pPr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>
              <w:rPr>
                <w:iCs/>
                <w:color w:val="000000" w:themeColor="text1"/>
                <w:sz w:val="20"/>
                <w:szCs w:val="20"/>
              </w:rPr>
              <w:t xml:space="preserve">(указываются фамилия, имя, отчество (при наличии) гражданина или наименование организации (в родительном падеже), их индивидуальные номера налогоплательщика) </w:t>
            </w:r>
          </w:p>
        </w:tc>
      </w:tr>
    </w:tbl>
    <w:p w14:paraId="2A1E150A" w14:textId="77777777" w:rsidR="00C873DF" w:rsidRDefault="00C873DF" w:rsidP="00C25A74">
      <w:pPr>
        <w:jc w:val="both"/>
      </w:pPr>
    </w:p>
    <w:p w14:paraId="1AC5A2C0" w14:textId="77777777" w:rsidR="00B646A7" w:rsidRDefault="00B646A7" w:rsidP="00C25A74">
      <w:pPr>
        <w:jc w:val="both"/>
      </w:pPr>
    </w:p>
    <w:tbl>
      <w:tblPr>
        <w:tblW w:w="9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3"/>
      </w:tblGrid>
      <w:tr w:rsidR="00B646A7" w:rsidRPr="00272C93" w14:paraId="49292658" w14:textId="77777777" w:rsidTr="00CA2DEF">
        <w:tc>
          <w:tcPr>
            <w:tcW w:w="9513" w:type="dxa"/>
            <w:shd w:val="clear" w:color="auto" w:fill="FFFFFF"/>
            <w:hideMark/>
          </w:tcPr>
          <w:p w14:paraId="6B8785E9" w14:textId="7D1BC8F4" w:rsidR="00B646A7" w:rsidRPr="00A835B9" w:rsidRDefault="00C873DF" w:rsidP="00A835B9">
            <w:pPr>
              <w:ind w:firstLine="694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  <w:r w:rsidR="00A835B9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При осуществлении</w:t>
            </w:r>
            <w:r w:rsidR="00B646A7" w:rsidRPr="00272C93">
              <w:rPr>
                <w:color w:val="000000" w:themeColor="text1"/>
                <w:sz w:val="28"/>
                <w:szCs w:val="28"/>
              </w:rPr>
              <w:t xml:space="preserve"> </w:t>
            </w:r>
            <w:r w:rsidR="00A835B9" w:rsidRPr="00A835B9">
              <w:rPr>
                <w:color w:val="000000" w:themeColor="text1"/>
                <w:sz w:val="28"/>
                <w:szCs w:val="28"/>
              </w:rPr>
              <w:t>му</w:t>
            </w:r>
            <w:r w:rsidR="00B646A7" w:rsidRPr="00A835B9">
              <w:rPr>
                <w:sz w:val="28"/>
                <w:szCs w:val="28"/>
              </w:rPr>
              <w:t>ниципальн</w:t>
            </w:r>
            <w:r w:rsidR="00A835B9" w:rsidRPr="00A835B9">
              <w:rPr>
                <w:sz w:val="28"/>
                <w:szCs w:val="28"/>
              </w:rPr>
              <w:t>ого</w:t>
            </w:r>
            <w:r w:rsidR="00B646A7" w:rsidRPr="00A835B9">
              <w:rPr>
                <w:sz w:val="28"/>
                <w:szCs w:val="28"/>
              </w:rPr>
              <w:t xml:space="preserve"> контрол</w:t>
            </w:r>
            <w:r w:rsidR="00A835B9" w:rsidRPr="00A835B9">
              <w:rPr>
                <w:sz w:val="28"/>
                <w:szCs w:val="28"/>
              </w:rPr>
              <w:t>я</w:t>
            </w:r>
            <w:r w:rsidR="00B646A7" w:rsidRPr="00A835B9">
              <w:rPr>
                <w:sz w:val="28"/>
                <w:szCs w:val="28"/>
              </w:rPr>
              <w:t xml:space="preserve">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      </w:r>
            <w:r w:rsidR="00A835B9">
              <w:rPr>
                <w:color w:val="000000" w:themeColor="text1"/>
                <w:sz w:val="28"/>
                <w:szCs w:val="28"/>
              </w:rPr>
              <w:t xml:space="preserve"> поступили сведения о следующих действиях (бездействии)</w:t>
            </w:r>
            <w:r w:rsidR="00A835B9" w:rsidRPr="00272C93">
              <w:rPr>
                <w:color w:val="000000" w:themeColor="text1"/>
                <w:sz w:val="28"/>
                <w:szCs w:val="28"/>
              </w:rPr>
              <w:t>:</w:t>
            </w:r>
          </w:p>
        </w:tc>
      </w:tr>
      <w:tr w:rsidR="00B646A7" w:rsidRPr="00272C93" w14:paraId="7B5A08A1" w14:textId="77777777" w:rsidTr="00CA2DEF">
        <w:tc>
          <w:tcPr>
            <w:tcW w:w="9513" w:type="dxa"/>
            <w:shd w:val="clear" w:color="auto" w:fill="FFFFFF"/>
            <w:hideMark/>
          </w:tcPr>
          <w:p w14:paraId="4AB0CA9F" w14:textId="77777777" w:rsidR="00B646A7" w:rsidRPr="00272C93" w:rsidRDefault="00B646A7" w:rsidP="00F204D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646A7" w:rsidRPr="00272C93" w14:paraId="7934A4BB" w14:textId="77777777" w:rsidTr="00CA2DEF">
        <w:tc>
          <w:tcPr>
            <w:tcW w:w="9513" w:type="dxa"/>
            <w:shd w:val="clear" w:color="auto" w:fill="FFFFFF"/>
            <w:hideMark/>
          </w:tcPr>
          <w:p w14:paraId="6DEEB222" w14:textId="35082917" w:rsidR="00B646A7" w:rsidRPr="00B646A7" w:rsidRDefault="00B646A7" w:rsidP="00F204DE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B646A7" w:rsidRPr="00272C93" w14:paraId="5AF50BCE" w14:textId="77777777" w:rsidTr="00A835B9">
        <w:tc>
          <w:tcPr>
            <w:tcW w:w="9513" w:type="dxa"/>
            <w:shd w:val="clear" w:color="auto" w:fill="FFFFFF"/>
            <w:hideMark/>
          </w:tcPr>
          <w:p w14:paraId="73A086CD" w14:textId="46F82148" w:rsidR="00B646A7" w:rsidRPr="00272C93" w:rsidRDefault="00B646A7" w:rsidP="00A835B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72C93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706063D3" w14:textId="77777777" w:rsidR="00B646A7" w:rsidRPr="00272C93" w:rsidRDefault="00B646A7" w:rsidP="00F204DE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272C93">
              <w:rPr>
                <w:color w:val="000000" w:themeColor="text1"/>
                <w:sz w:val="28"/>
                <w:szCs w:val="28"/>
              </w:rPr>
              <w:t>1) …</w:t>
            </w:r>
          </w:p>
          <w:p w14:paraId="3DBF5086" w14:textId="77777777" w:rsidR="00B646A7" w:rsidRDefault="00B646A7" w:rsidP="00F204DE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2) …</w:t>
            </w:r>
          </w:p>
          <w:p w14:paraId="3CE29182" w14:textId="3A328C0A" w:rsidR="00A835B9" w:rsidRPr="00272C93" w:rsidRDefault="00A835B9" w:rsidP="00A835B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B646A7" w:rsidRPr="00272C93" w14:paraId="022A7F03" w14:textId="77777777" w:rsidTr="00A835B9">
        <w:tc>
          <w:tcPr>
            <w:tcW w:w="9513" w:type="dxa"/>
            <w:shd w:val="clear" w:color="auto" w:fill="FFFFFF"/>
            <w:hideMark/>
          </w:tcPr>
          <w:p w14:paraId="67DE04C7" w14:textId="244389C0" w:rsidR="00B646A7" w:rsidRPr="00B646A7" w:rsidRDefault="00B646A7" w:rsidP="00B646A7">
            <w:pPr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646A7">
              <w:rPr>
                <w:iCs/>
                <w:color w:val="000000" w:themeColor="text1"/>
                <w:sz w:val="20"/>
                <w:szCs w:val="20"/>
              </w:rPr>
              <w:t>(</w:t>
            </w:r>
            <w:r w:rsidR="00C873DF">
              <w:rPr>
                <w:iCs/>
                <w:color w:val="000000" w:themeColor="text1"/>
                <w:sz w:val="20"/>
                <w:szCs w:val="20"/>
              </w:rPr>
              <w:t>приводится описание, включая адрес (место) (при наличии), действий (безде</w:t>
            </w:r>
            <w:r w:rsidR="005D1317">
              <w:rPr>
                <w:iCs/>
                <w:color w:val="000000" w:themeColor="text1"/>
                <w:sz w:val="20"/>
                <w:szCs w:val="20"/>
              </w:rPr>
              <w:t>й</w:t>
            </w:r>
            <w:r w:rsidR="00C873DF">
              <w:rPr>
                <w:iCs/>
                <w:color w:val="000000" w:themeColor="text1"/>
                <w:sz w:val="20"/>
                <w:szCs w:val="20"/>
              </w:rPr>
              <w:t>ствия), организации, ее должностных лиц и (или)работников, индивидуального предпринимателя и (или) его работников, которые могут привести/приводят к нар</w:t>
            </w:r>
            <w:r w:rsidR="005D1317">
              <w:rPr>
                <w:iCs/>
                <w:color w:val="000000" w:themeColor="text1"/>
                <w:sz w:val="20"/>
                <w:szCs w:val="20"/>
              </w:rPr>
              <w:t>ушениям обязательных требований</w:t>
            </w:r>
            <w:r w:rsidRPr="00B646A7">
              <w:rPr>
                <w:iCs/>
                <w:color w:val="000000" w:themeColor="text1"/>
                <w:sz w:val="20"/>
                <w:szCs w:val="20"/>
              </w:rPr>
              <w:t>).</w:t>
            </w:r>
          </w:p>
          <w:p w14:paraId="3501822B" w14:textId="77777777" w:rsidR="00B646A7" w:rsidRDefault="00B646A7" w:rsidP="00B646A7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14:paraId="084EE753" w14:textId="77777777" w:rsidR="00B646A7" w:rsidRDefault="00B646A7" w:rsidP="00B646A7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14:paraId="6E4A267F" w14:textId="77777777" w:rsidR="00A835B9" w:rsidRDefault="00A835B9" w:rsidP="00B646A7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14:paraId="056885E1" w14:textId="0A68D408" w:rsidR="005D1317" w:rsidRPr="005D1317" w:rsidRDefault="00A835B9" w:rsidP="00A835B9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lastRenderedPageBreak/>
              <w:t xml:space="preserve">          </w:t>
            </w:r>
            <w:r w:rsidR="005D1317" w:rsidRPr="005D1317">
              <w:rPr>
                <w:iCs/>
                <w:color w:val="000000" w:themeColor="text1"/>
                <w:sz w:val="28"/>
                <w:szCs w:val="28"/>
              </w:rPr>
              <w:t>3. Указанные действия (бездействие) могут привести/приводят к нарушениям следующих обязательных требований:</w:t>
            </w:r>
          </w:p>
          <w:p w14:paraId="05D2C70A" w14:textId="77777777" w:rsidR="005D1317" w:rsidRPr="00B646A7" w:rsidRDefault="005D1317" w:rsidP="00A835B9">
            <w:pPr>
              <w:rPr>
                <w:iCs/>
                <w:color w:val="000000" w:themeColor="text1"/>
                <w:sz w:val="22"/>
                <w:szCs w:val="22"/>
              </w:rPr>
            </w:pPr>
          </w:p>
        </w:tc>
      </w:tr>
      <w:tr w:rsidR="00B646A7" w:rsidRPr="00272C93" w14:paraId="367D338D" w14:textId="77777777" w:rsidTr="00A835B9">
        <w:tc>
          <w:tcPr>
            <w:tcW w:w="9513" w:type="dxa"/>
            <w:shd w:val="clear" w:color="auto" w:fill="FFFFFF"/>
            <w:hideMark/>
          </w:tcPr>
          <w:p w14:paraId="3357484B" w14:textId="77777777" w:rsidR="00B646A7" w:rsidRPr="00272C93" w:rsidRDefault="00B646A7" w:rsidP="00F204D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646A7" w:rsidRPr="00272C93" w14:paraId="423F1848" w14:textId="77777777" w:rsidTr="00CA2DEF">
        <w:tc>
          <w:tcPr>
            <w:tcW w:w="9513" w:type="dxa"/>
            <w:shd w:val="clear" w:color="auto" w:fill="FFFFFF"/>
            <w:hideMark/>
          </w:tcPr>
          <w:p w14:paraId="7C2F6B94" w14:textId="77777777" w:rsidR="00B646A7" w:rsidRPr="00272C93" w:rsidRDefault="00B646A7" w:rsidP="00F204D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646A7" w:rsidRPr="00272C93" w14:paraId="767F08D2" w14:textId="77777777" w:rsidTr="00A835B9">
        <w:tc>
          <w:tcPr>
            <w:tcW w:w="9513" w:type="dxa"/>
            <w:shd w:val="clear" w:color="auto" w:fill="FFFFFF"/>
            <w:hideMark/>
          </w:tcPr>
          <w:p w14:paraId="09936464" w14:textId="5E1D78F8" w:rsidR="00B646A7" w:rsidRPr="00272C93" w:rsidRDefault="00B646A7" w:rsidP="005D131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646A7" w:rsidRPr="00272C93" w14:paraId="53AD2A7E" w14:textId="77777777" w:rsidTr="00A835B9">
        <w:tc>
          <w:tcPr>
            <w:tcW w:w="9513" w:type="dxa"/>
            <w:shd w:val="clear" w:color="auto" w:fill="FFFFFF"/>
            <w:hideMark/>
          </w:tcPr>
          <w:p w14:paraId="68F201C2" w14:textId="77777777" w:rsidR="00A835B9" w:rsidRPr="00272C93" w:rsidRDefault="00A835B9" w:rsidP="00A835B9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272C93">
              <w:rPr>
                <w:color w:val="000000" w:themeColor="text1"/>
                <w:sz w:val="28"/>
                <w:szCs w:val="28"/>
              </w:rPr>
              <w:t>1) …</w:t>
            </w:r>
          </w:p>
          <w:p w14:paraId="273A6FFB" w14:textId="77777777" w:rsidR="00A835B9" w:rsidRDefault="00A835B9" w:rsidP="00A835B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2) …</w:t>
            </w:r>
          </w:p>
          <w:p w14:paraId="631C486D" w14:textId="68EE5816" w:rsidR="00A835B9" w:rsidRDefault="00A835B9" w:rsidP="00A835B9">
            <w:pPr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______________________________________________________________________________________</w:t>
            </w:r>
          </w:p>
          <w:p w14:paraId="02825ED9" w14:textId="1C77080B" w:rsidR="00B646A7" w:rsidRPr="00B646A7" w:rsidRDefault="00B646A7" w:rsidP="00B646A7">
            <w:pPr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646A7">
              <w:rPr>
                <w:iCs/>
                <w:color w:val="000000" w:themeColor="text1"/>
                <w:sz w:val="20"/>
                <w:szCs w:val="20"/>
              </w:rPr>
              <w:t>(</w:t>
            </w:r>
            <w:r w:rsidR="005D1317">
              <w:rPr>
                <w:iCs/>
                <w:color w:val="000000" w:themeColor="text1"/>
                <w:sz w:val="20"/>
                <w:szCs w:val="20"/>
              </w:rPr>
              <w:t>приводится описание действий (бездействия) организации, ее должностных лиц и (или) работников, индивидуального предпринимателя и (или) его работников, которые могут привести/приводят к нарушениям обязательных требований</w:t>
            </w:r>
            <w:r w:rsidRPr="00B646A7">
              <w:rPr>
                <w:iCs/>
                <w:color w:val="000000" w:themeColor="text1"/>
                <w:sz w:val="20"/>
                <w:szCs w:val="20"/>
              </w:rPr>
              <w:t>)</w:t>
            </w:r>
          </w:p>
          <w:p w14:paraId="5E7D565D" w14:textId="77777777" w:rsidR="00B646A7" w:rsidRPr="00272C93" w:rsidRDefault="00B646A7" w:rsidP="00F204DE">
            <w:pPr>
              <w:jc w:val="center"/>
              <w:rPr>
                <w:i/>
                <w:iCs/>
                <w:color w:val="000000" w:themeColor="text1"/>
              </w:rPr>
            </w:pPr>
          </w:p>
          <w:p w14:paraId="09671C16" w14:textId="77777777" w:rsidR="00B646A7" w:rsidRPr="00272C93" w:rsidRDefault="00B646A7" w:rsidP="00F204DE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</w:tbl>
    <w:p w14:paraId="0ED7E584" w14:textId="64C341DA" w:rsidR="00B646A7" w:rsidRPr="00A835B9" w:rsidRDefault="005D1317" w:rsidP="00A835B9">
      <w:pPr>
        <w:ind w:firstLine="708"/>
        <w:jc w:val="both"/>
        <w:rPr>
          <w:color w:val="000000" w:themeColor="text1"/>
          <w:sz w:val="28"/>
          <w:szCs w:val="28"/>
        </w:rPr>
      </w:pPr>
      <w:r w:rsidRPr="00A835B9">
        <w:rPr>
          <w:color w:val="000000" w:themeColor="text1"/>
          <w:sz w:val="28"/>
          <w:szCs w:val="28"/>
        </w:rPr>
        <w:t>4. В соответствии с частью 1 статьи 49 Федерального закона от 31 июля 2020 г. № 248-ФЗ «О государственном контроле (надзоре) и муниципальном контроле в Российской Федерации»</w:t>
      </w:r>
    </w:p>
    <w:p w14:paraId="4954240B" w14:textId="77777777" w:rsidR="005D1317" w:rsidRDefault="005D1317" w:rsidP="00B646A7">
      <w:pPr>
        <w:rPr>
          <w:color w:val="000000" w:themeColor="text1"/>
        </w:rPr>
      </w:pPr>
    </w:p>
    <w:p w14:paraId="3BF785E6" w14:textId="56D29FC6" w:rsidR="005D1317" w:rsidRPr="00CA2DEF" w:rsidRDefault="005D1317" w:rsidP="005D1317">
      <w:pPr>
        <w:jc w:val="center"/>
        <w:rPr>
          <w:color w:val="000000" w:themeColor="text1"/>
          <w:sz w:val="28"/>
          <w:szCs w:val="28"/>
        </w:rPr>
      </w:pPr>
      <w:r w:rsidRPr="00CA2DEF">
        <w:rPr>
          <w:color w:val="000000" w:themeColor="text1"/>
          <w:sz w:val="28"/>
          <w:szCs w:val="28"/>
        </w:rPr>
        <w:t>ОБЪЯВЛЯЮ ПРЕДОСТЕРЕЖЕНИЕ</w:t>
      </w:r>
    </w:p>
    <w:p w14:paraId="69485D86" w14:textId="4C18EAF1" w:rsidR="005D1317" w:rsidRPr="00CA2DEF" w:rsidRDefault="008E1D7E" w:rsidP="008E1D7E">
      <w:pPr>
        <w:tabs>
          <w:tab w:val="left" w:pos="709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bookmarkStart w:id="0" w:name="_GoBack"/>
      <w:bookmarkEnd w:id="0"/>
      <w:r w:rsidR="005D1317" w:rsidRPr="00CA2DEF">
        <w:rPr>
          <w:color w:val="000000" w:themeColor="text1"/>
          <w:sz w:val="28"/>
          <w:szCs w:val="28"/>
        </w:rPr>
        <w:t>О недопустимости нарушения обязательных требований и предлагаю:</w:t>
      </w:r>
    </w:p>
    <w:p w14:paraId="3C446478" w14:textId="414A3368" w:rsidR="005D1317" w:rsidRPr="00CA2DEF" w:rsidRDefault="00CA2DEF" w:rsidP="005D1317">
      <w:pPr>
        <w:rPr>
          <w:color w:val="000000" w:themeColor="text1"/>
          <w:sz w:val="28"/>
          <w:szCs w:val="28"/>
        </w:rPr>
      </w:pPr>
      <w:r w:rsidRPr="00CA2DEF">
        <w:rPr>
          <w:color w:val="000000" w:themeColor="text1"/>
          <w:sz w:val="28"/>
          <w:szCs w:val="28"/>
        </w:rPr>
        <w:t xml:space="preserve">  </w:t>
      </w:r>
    </w:p>
    <w:p w14:paraId="6BEB69E4" w14:textId="0425C832" w:rsidR="00CA2DEF" w:rsidRPr="00CA2DEF" w:rsidRDefault="00CA2DEF" w:rsidP="00CA2DEF">
      <w:pPr>
        <w:ind w:firstLine="708"/>
        <w:rPr>
          <w:color w:val="000000" w:themeColor="text1"/>
          <w:sz w:val="28"/>
          <w:szCs w:val="28"/>
        </w:rPr>
      </w:pPr>
      <w:r w:rsidRPr="00CA2DEF">
        <w:rPr>
          <w:color w:val="000000" w:themeColor="text1"/>
          <w:sz w:val="28"/>
          <w:szCs w:val="28"/>
        </w:rPr>
        <w:t>1)…</w:t>
      </w:r>
    </w:p>
    <w:p w14:paraId="387DCE7A" w14:textId="696BED97" w:rsidR="00CA2DEF" w:rsidRDefault="00CA2DEF" w:rsidP="00CA2DEF">
      <w:pPr>
        <w:ind w:firstLine="708"/>
        <w:rPr>
          <w:color w:val="000000" w:themeColor="text1"/>
          <w:sz w:val="28"/>
          <w:szCs w:val="28"/>
        </w:rPr>
      </w:pPr>
      <w:r w:rsidRPr="00CA2DEF">
        <w:rPr>
          <w:color w:val="000000" w:themeColor="text1"/>
          <w:sz w:val="28"/>
          <w:szCs w:val="28"/>
        </w:rPr>
        <w:t>2)…</w:t>
      </w:r>
    </w:p>
    <w:p w14:paraId="623FF0EF" w14:textId="2078BAA5" w:rsidR="00CA2DEF" w:rsidRPr="00CA2DEF" w:rsidRDefault="00CA2DEF" w:rsidP="00CA2DE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</w:t>
      </w:r>
    </w:p>
    <w:p w14:paraId="6C869776" w14:textId="34C75EAC" w:rsidR="00CA2DEF" w:rsidRPr="00B646A7" w:rsidRDefault="00CA2DEF" w:rsidP="00CA2DEF">
      <w:pPr>
        <w:jc w:val="center"/>
        <w:rPr>
          <w:iCs/>
          <w:color w:val="000000" w:themeColor="text1"/>
          <w:sz w:val="20"/>
          <w:szCs w:val="20"/>
        </w:rPr>
      </w:pPr>
      <w:r>
        <w:rPr>
          <w:iCs/>
          <w:color w:val="000000" w:themeColor="text1"/>
          <w:sz w:val="20"/>
          <w:szCs w:val="20"/>
        </w:rPr>
        <w:t>(указываются меры, которые необходимо принять контролируемому лицу для обеспечения соблюдения обязательных требований (не может быть указано требование о предоставлении контролируемым лицом сведений и документов</w:t>
      </w:r>
      <w:r w:rsidRPr="00B646A7">
        <w:rPr>
          <w:iCs/>
          <w:color w:val="000000" w:themeColor="text1"/>
          <w:sz w:val="20"/>
          <w:szCs w:val="20"/>
        </w:rPr>
        <w:t>)</w:t>
      </w:r>
    </w:p>
    <w:p w14:paraId="612555A6" w14:textId="77777777" w:rsidR="00B646A7" w:rsidRDefault="00B646A7" w:rsidP="00B646A7">
      <w:pPr>
        <w:pStyle w:val="afb"/>
        <w:spacing w:before="0" w:beforeAutospacing="0" w:after="160" w:afterAutospacing="0"/>
        <w:rPr>
          <w:rFonts w:ascii="Calibri" w:hAnsi="Calibri" w:cs="Calibri"/>
          <w:color w:val="000000"/>
          <w:sz w:val="28"/>
          <w:szCs w:val="28"/>
        </w:rPr>
      </w:pPr>
    </w:p>
    <w:p w14:paraId="4C105D77" w14:textId="7ABEAAF3" w:rsidR="00CA2DEF" w:rsidRPr="00046859" w:rsidRDefault="00046859" w:rsidP="0004685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2DEF" w:rsidRPr="00046859">
        <w:rPr>
          <w:sz w:val="28"/>
          <w:szCs w:val="28"/>
        </w:rPr>
        <w:t>5. Вы вправе подать возражение на данное предостережение в порядке, установленном</w:t>
      </w:r>
      <w:r w:rsidRPr="00046859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ем</w:t>
      </w:r>
      <w:r w:rsidRPr="00046859">
        <w:rPr>
          <w:sz w:val="28"/>
          <w:szCs w:val="28"/>
        </w:rPr>
        <w:t xml:space="preserve"> о муниципальном</w:t>
      </w:r>
      <w:r>
        <w:rPr>
          <w:sz w:val="28"/>
          <w:szCs w:val="28"/>
        </w:rPr>
        <w:t xml:space="preserve"> </w:t>
      </w:r>
      <w:r w:rsidRPr="00046859">
        <w:rPr>
          <w:sz w:val="28"/>
          <w:szCs w:val="28"/>
        </w:rPr>
        <w:t>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</w:r>
      <w:r>
        <w:rPr>
          <w:sz w:val="28"/>
          <w:szCs w:val="28"/>
        </w:rPr>
        <w:t>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257"/>
        <w:gridCol w:w="3238"/>
      </w:tblGrid>
      <w:tr w:rsidR="00B646A7" w14:paraId="670DA808" w14:textId="77777777" w:rsidTr="00F204DE">
        <w:tc>
          <w:tcPr>
            <w:tcW w:w="4219" w:type="dxa"/>
          </w:tcPr>
          <w:p w14:paraId="3AF3A35D" w14:textId="77777777" w:rsidR="005706BB" w:rsidRDefault="005706BB" w:rsidP="00F204DE">
            <w:pPr>
              <w:pStyle w:val="afb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2FCEF649" w14:textId="77777777" w:rsidR="005706BB" w:rsidRDefault="005706BB" w:rsidP="00F204DE">
            <w:pPr>
              <w:pStyle w:val="afb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31CB1DA5" w14:textId="77777777" w:rsidR="005706BB" w:rsidRDefault="005706BB" w:rsidP="00F204DE">
            <w:pPr>
              <w:pStyle w:val="afb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70539958" w14:textId="77777777" w:rsidR="00B646A7" w:rsidRPr="002B39D1" w:rsidRDefault="00B646A7" w:rsidP="00F204DE">
            <w:pPr>
              <w:pStyle w:val="afb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2B39D1">
              <w:rPr>
                <w:sz w:val="28"/>
                <w:szCs w:val="28"/>
              </w:rPr>
              <w:t xml:space="preserve">Должность лица, </w:t>
            </w:r>
            <w:r w:rsidRPr="002B39D1">
              <w:rPr>
                <w:iCs/>
                <w:color w:val="000000"/>
                <w:sz w:val="28"/>
                <w:szCs w:val="28"/>
              </w:rPr>
              <w:t xml:space="preserve">уполномоченного </w:t>
            </w:r>
          </w:p>
          <w:p w14:paraId="522EAF37" w14:textId="77777777" w:rsidR="00B646A7" w:rsidRDefault="00B646A7" w:rsidP="00F204DE">
            <w:r w:rsidRPr="002B39D1">
              <w:rPr>
                <w:iCs/>
                <w:color w:val="000000"/>
                <w:sz w:val="28"/>
                <w:szCs w:val="28"/>
              </w:rPr>
              <w:t>осуществлять контрольное мероприятие</w:t>
            </w:r>
          </w:p>
        </w:tc>
        <w:tc>
          <w:tcPr>
            <w:tcW w:w="2257" w:type="dxa"/>
          </w:tcPr>
          <w:p w14:paraId="6404C0B2" w14:textId="77777777" w:rsidR="00B646A7" w:rsidRDefault="00B646A7" w:rsidP="00F204DE">
            <w:pPr>
              <w:jc w:val="both"/>
            </w:pPr>
          </w:p>
          <w:p w14:paraId="25616633" w14:textId="77777777" w:rsidR="00B646A7" w:rsidRDefault="00B646A7" w:rsidP="00F204DE">
            <w:pPr>
              <w:jc w:val="both"/>
            </w:pPr>
          </w:p>
          <w:p w14:paraId="249A7DD5" w14:textId="77777777" w:rsidR="00B646A7" w:rsidRDefault="00B646A7" w:rsidP="00F204DE">
            <w:pPr>
              <w:jc w:val="both"/>
            </w:pPr>
          </w:p>
          <w:p w14:paraId="583D1596" w14:textId="77777777" w:rsidR="005706BB" w:rsidRDefault="005706BB" w:rsidP="00F204DE">
            <w:pPr>
              <w:jc w:val="both"/>
            </w:pPr>
          </w:p>
          <w:p w14:paraId="3A7202BE" w14:textId="77777777" w:rsidR="005706BB" w:rsidRDefault="005706BB" w:rsidP="00F204DE">
            <w:pPr>
              <w:jc w:val="both"/>
            </w:pPr>
          </w:p>
          <w:p w14:paraId="42E01867" w14:textId="77777777" w:rsidR="005706BB" w:rsidRDefault="005706BB" w:rsidP="00F204DE">
            <w:pPr>
              <w:jc w:val="both"/>
            </w:pPr>
          </w:p>
          <w:p w14:paraId="2A14F80B" w14:textId="77777777" w:rsidR="005706BB" w:rsidRDefault="005706BB" w:rsidP="00F204DE">
            <w:pPr>
              <w:jc w:val="both"/>
            </w:pPr>
          </w:p>
          <w:p w14:paraId="55DA1CE9" w14:textId="77777777" w:rsidR="00B646A7" w:rsidRDefault="00B646A7" w:rsidP="00F204DE">
            <w:r>
              <w:t>_________________</w:t>
            </w:r>
          </w:p>
          <w:p w14:paraId="2B93E9E4" w14:textId="77777777" w:rsidR="00B646A7" w:rsidRPr="002B39D1" w:rsidRDefault="00B646A7" w:rsidP="00F204DE">
            <w:pPr>
              <w:jc w:val="center"/>
              <w:rPr>
                <w:sz w:val="20"/>
                <w:szCs w:val="20"/>
              </w:rPr>
            </w:pPr>
            <w:r w:rsidRPr="002B39D1">
              <w:rPr>
                <w:sz w:val="20"/>
                <w:szCs w:val="20"/>
              </w:rPr>
              <w:t>(подпись)</w:t>
            </w:r>
          </w:p>
        </w:tc>
        <w:tc>
          <w:tcPr>
            <w:tcW w:w="3238" w:type="dxa"/>
          </w:tcPr>
          <w:p w14:paraId="58DD402B" w14:textId="77777777" w:rsidR="005706BB" w:rsidRPr="002B39D1" w:rsidRDefault="005706BB" w:rsidP="00F204DE">
            <w:pPr>
              <w:jc w:val="both"/>
              <w:rPr>
                <w:sz w:val="28"/>
                <w:szCs w:val="28"/>
              </w:rPr>
            </w:pPr>
          </w:p>
          <w:p w14:paraId="35D783DB" w14:textId="77777777" w:rsidR="00B646A7" w:rsidRPr="002B39D1" w:rsidRDefault="00B646A7" w:rsidP="00F204DE">
            <w:pPr>
              <w:jc w:val="both"/>
              <w:rPr>
                <w:sz w:val="28"/>
                <w:szCs w:val="28"/>
              </w:rPr>
            </w:pPr>
          </w:p>
          <w:p w14:paraId="27EA3C2E" w14:textId="77777777" w:rsidR="00B646A7" w:rsidRDefault="00B646A7" w:rsidP="00F204DE">
            <w:pPr>
              <w:jc w:val="both"/>
              <w:rPr>
                <w:sz w:val="28"/>
                <w:szCs w:val="28"/>
              </w:rPr>
            </w:pPr>
          </w:p>
          <w:p w14:paraId="017C828F" w14:textId="77777777" w:rsidR="005706BB" w:rsidRDefault="005706BB" w:rsidP="00F204DE">
            <w:pPr>
              <w:jc w:val="both"/>
              <w:rPr>
                <w:sz w:val="28"/>
                <w:szCs w:val="28"/>
              </w:rPr>
            </w:pPr>
          </w:p>
          <w:p w14:paraId="20A96325" w14:textId="77777777" w:rsidR="005706BB" w:rsidRDefault="005706BB" w:rsidP="00F204DE">
            <w:pPr>
              <w:jc w:val="both"/>
              <w:rPr>
                <w:sz w:val="28"/>
                <w:szCs w:val="28"/>
              </w:rPr>
            </w:pPr>
          </w:p>
          <w:p w14:paraId="1D4D48F4" w14:textId="77777777" w:rsidR="005706BB" w:rsidRPr="002B39D1" w:rsidRDefault="005706BB" w:rsidP="00F204DE">
            <w:pPr>
              <w:jc w:val="both"/>
              <w:rPr>
                <w:sz w:val="28"/>
                <w:szCs w:val="28"/>
              </w:rPr>
            </w:pPr>
          </w:p>
          <w:p w14:paraId="60137F75" w14:textId="77777777" w:rsidR="00B646A7" w:rsidRDefault="00B646A7" w:rsidP="00F204DE">
            <w:pPr>
              <w:jc w:val="both"/>
            </w:pPr>
            <w:r>
              <w:rPr>
                <w:sz w:val="28"/>
                <w:szCs w:val="28"/>
              </w:rPr>
              <w:t xml:space="preserve">                  </w:t>
            </w:r>
            <w:r w:rsidRPr="002B39D1">
              <w:rPr>
                <w:sz w:val="28"/>
                <w:szCs w:val="28"/>
              </w:rPr>
              <w:t>И.О. Фамилия</w:t>
            </w:r>
          </w:p>
        </w:tc>
      </w:tr>
    </w:tbl>
    <w:p w14:paraId="56F7ED50" w14:textId="532C2F74" w:rsidR="00B646A7" w:rsidRPr="004C2DEC" w:rsidRDefault="00B646A7" w:rsidP="00B646A7">
      <w:pPr>
        <w:pStyle w:val="afb"/>
        <w:spacing w:before="0" w:beforeAutospacing="0" w:after="16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</w:rPr>
        <w:t>                    </w:t>
      </w:r>
      <w:r w:rsidRPr="005D64F7">
        <w:rPr>
          <w:color w:val="000000"/>
        </w:rPr>
        <w:t>                                                                                                                          </w:t>
      </w:r>
    </w:p>
    <w:p w14:paraId="62141050" w14:textId="77777777" w:rsidR="00C25A74" w:rsidRPr="00B646A7" w:rsidRDefault="00C25A74" w:rsidP="00C25A74">
      <w:pPr>
        <w:jc w:val="both"/>
        <w:rPr>
          <w:sz w:val="28"/>
          <w:szCs w:val="28"/>
        </w:rPr>
      </w:pPr>
    </w:p>
    <w:sectPr w:rsidR="00C25A74" w:rsidRPr="00B646A7" w:rsidSect="000445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168CF" w14:textId="77777777" w:rsidR="00F34B17" w:rsidRDefault="00F34B17" w:rsidP="000445A5">
      <w:r>
        <w:separator/>
      </w:r>
    </w:p>
  </w:endnote>
  <w:endnote w:type="continuationSeparator" w:id="0">
    <w:p w14:paraId="556FCDB1" w14:textId="77777777" w:rsidR="00F34B17" w:rsidRDefault="00F34B17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FEAD0" w14:textId="77777777" w:rsidR="004A36BA" w:rsidRDefault="004A36B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83AE9" w14:textId="77777777" w:rsidR="004A36BA" w:rsidRDefault="004A36B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16F37" w14:textId="77777777" w:rsidR="004A36BA" w:rsidRDefault="004A36B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FC99D" w14:textId="77777777" w:rsidR="00F34B17" w:rsidRDefault="00F34B17" w:rsidP="000445A5">
      <w:r>
        <w:separator/>
      </w:r>
    </w:p>
  </w:footnote>
  <w:footnote w:type="continuationSeparator" w:id="0">
    <w:p w14:paraId="1EA25FBF" w14:textId="77777777" w:rsidR="00F34B17" w:rsidRDefault="00F34B17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43D4" w14:textId="77777777" w:rsidR="004A36BA" w:rsidRDefault="004A36B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0B7FD449" w:rsidR="00773D83" w:rsidRPr="000445A5" w:rsidRDefault="004A36BA">
        <w:pPr>
          <w:pStyle w:val="ac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22</w:t>
        </w:r>
      </w:p>
    </w:sdtContent>
  </w:sdt>
  <w:p w14:paraId="5B3CFA22" w14:textId="77777777" w:rsidR="00773D83" w:rsidRDefault="00773D8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65CE4" w14:textId="5982A7AB" w:rsidR="009839A4" w:rsidRPr="009839A4" w:rsidRDefault="004A36BA" w:rsidP="009839A4">
    <w:pPr>
      <w:pStyle w:val="ac"/>
      <w:jc w:val="center"/>
      <w:rPr>
        <w:sz w:val="28"/>
        <w:szCs w:val="28"/>
      </w:rPr>
    </w:pPr>
    <w:r>
      <w:rPr>
        <w:sz w:val="28"/>
        <w:szCs w:val="28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3641F"/>
    <w:multiLevelType w:val="hybridMultilevel"/>
    <w:tmpl w:val="714C00D8"/>
    <w:lvl w:ilvl="0" w:tplc="C5085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0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5"/>
  </w:num>
  <w:num w:numId="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7"/>
    <w:rsid w:val="000207FE"/>
    <w:rsid w:val="000445A5"/>
    <w:rsid w:val="00045A98"/>
    <w:rsid w:val="00046859"/>
    <w:rsid w:val="00061592"/>
    <w:rsid w:val="000B1D7D"/>
    <w:rsid w:val="000B20F7"/>
    <w:rsid w:val="000B450A"/>
    <w:rsid w:val="000D7629"/>
    <w:rsid w:val="000E0B76"/>
    <w:rsid w:val="000F1E13"/>
    <w:rsid w:val="000F7F92"/>
    <w:rsid w:val="00113C3C"/>
    <w:rsid w:val="001400CE"/>
    <w:rsid w:val="00161ADA"/>
    <w:rsid w:val="00183F8E"/>
    <w:rsid w:val="001A5C94"/>
    <w:rsid w:val="001B65A0"/>
    <w:rsid w:val="001C2380"/>
    <w:rsid w:val="001D64CC"/>
    <w:rsid w:val="001E06A3"/>
    <w:rsid w:val="001F535B"/>
    <w:rsid w:val="00221B3B"/>
    <w:rsid w:val="00260902"/>
    <w:rsid w:val="0027651B"/>
    <w:rsid w:val="002A7DD4"/>
    <w:rsid w:val="002B0ED0"/>
    <w:rsid w:val="002B39D1"/>
    <w:rsid w:val="002D3DED"/>
    <w:rsid w:val="002E5420"/>
    <w:rsid w:val="00303A6F"/>
    <w:rsid w:val="00321885"/>
    <w:rsid w:val="003508D5"/>
    <w:rsid w:val="00395A65"/>
    <w:rsid w:val="003C61C2"/>
    <w:rsid w:val="003C7446"/>
    <w:rsid w:val="00410C19"/>
    <w:rsid w:val="0042616C"/>
    <w:rsid w:val="004313F4"/>
    <w:rsid w:val="0044566D"/>
    <w:rsid w:val="00455F14"/>
    <w:rsid w:val="0046021C"/>
    <w:rsid w:val="00465CBD"/>
    <w:rsid w:val="00482E59"/>
    <w:rsid w:val="00486235"/>
    <w:rsid w:val="004A36BA"/>
    <w:rsid w:val="004D1313"/>
    <w:rsid w:val="004D39D6"/>
    <w:rsid w:val="004E03B4"/>
    <w:rsid w:val="004E4200"/>
    <w:rsid w:val="004F7527"/>
    <w:rsid w:val="00515505"/>
    <w:rsid w:val="00562D5E"/>
    <w:rsid w:val="005706BB"/>
    <w:rsid w:val="00571937"/>
    <w:rsid w:val="005B4FC1"/>
    <w:rsid w:val="005C320B"/>
    <w:rsid w:val="005D0FC7"/>
    <w:rsid w:val="005D1317"/>
    <w:rsid w:val="005D3406"/>
    <w:rsid w:val="005D4755"/>
    <w:rsid w:val="005E7949"/>
    <w:rsid w:val="006105B3"/>
    <w:rsid w:val="00624DAD"/>
    <w:rsid w:val="00650171"/>
    <w:rsid w:val="0065672C"/>
    <w:rsid w:val="0068672F"/>
    <w:rsid w:val="006C0B77"/>
    <w:rsid w:val="006C37A7"/>
    <w:rsid w:val="00715D65"/>
    <w:rsid w:val="007211F4"/>
    <w:rsid w:val="00724487"/>
    <w:rsid w:val="007244BD"/>
    <w:rsid w:val="00731ED2"/>
    <w:rsid w:val="00733635"/>
    <w:rsid w:val="00767B79"/>
    <w:rsid w:val="00773D83"/>
    <w:rsid w:val="007838A0"/>
    <w:rsid w:val="00792BA3"/>
    <w:rsid w:val="007939E4"/>
    <w:rsid w:val="007A7414"/>
    <w:rsid w:val="007E289E"/>
    <w:rsid w:val="00817B89"/>
    <w:rsid w:val="008242FF"/>
    <w:rsid w:val="00830148"/>
    <w:rsid w:val="00842BE5"/>
    <w:rsid w:val="00870751"/>
    <w:rsid w:val="0088599D"/>
    <w:rsid w:val="00892F02"/>
    <w:rsid w:val="008962BC"/>
    <w:rsid w:val="008A1288"/>
    <w:rsid w:val="008A57CE"/>
    <w:rsid w:val="008E1D7E"/>
    <w:rsid w:val="008E685C"/>
    <w:rsid w:val="00912718"/>
    <w:rsid w:val="00922C48"/>
    <w:rsid w:val="009342E7"/>
    <w:rsid w:val="009839A4"/>
    <w:rsid w:val="00995A9D"/>
    <w:rsid w:val="00997152"/>
    <w:rsid w:val="009D30ED"/>
    <w:rsid w:val="009F12B4"/>
    <w:rsid w:val="00A077E4"/>
    <w:rsid w:val="00A60B32"/>
    <w:rsid w:val="00A835B9"/>
    <w:rsid w:val="00A8583B"/>
    <w:rsid w:val="00AC4FDC"/>
    <w:rsid w:val="00B54C0E"/>
    <w:rsid w:val="00B646A7"/>
    <w:rsid w:val="00B718A4"/>
    <w:rsid w:val="00B86371"/>
    <w:rsid w:val="00B86F9A"/>
    <w:rsid w:val="00B913B1"/>
    <w:rsid w:val="00B915B7"/>
    <w:rsid w:val="00BD3862"/>
    <w:rsid w:val="00C23CD1"/>
    <w:rsid w:val="00C25A74"/>
    <w:rsid w:val="00C40CC2"/>
    <w:rsid w:val="00C66653"/>
    <w:rsid w:val="00C67EEB"/>
    <w:rsid w:val="00C724AD"/>
    <w:rsid w:val="00C873DF"/>
    <w:rsid w:val="00CA2DEF"/>
    <w:rsid w:val="00CD1E14"/>
    <w:rsid w:val="00CF6A33"/>
    <w:rsid w:val="00D00468"/>
    <w:rsid w:val="00D12575"/>
    <w:rsid w:val="00D142C0"/>
    <w:rsid w:val="00D61EB7"/>
    <w:rsid w:val="00DA020F"/>
    <w:rsid w:val="00DC6AD8"/>
    <w:rsid w:val="00DF0A66"/>
    <w:rsid w:val="00E01D0B"/>
    <w:rsid w:val="00E1481C"/>
    <w:rsid w:val="00E36C55"/>
    <w:rsid w:val="00E37C85"/>
    <w:rsid w:val="00E63C3E"/>
    <w:rsid w:val="00E65C3F"/>
    <w:rsid w:val="00E77157"/>
    <w:rsid w:val="00EA59DF"/>
    <w:rsid w:val="00EB3E36"/>
    <w:rsid w:val="00ED3EFB"/>
    <w:rsid w:val="00EE4070"/>
    <w:rsid w:val="00EF1F64"/>
    <w:rsid w:val="00F00C1C"/>
    <w:rsid w:val="00F12C76"/>
    <w:rsid w:val="00F34B17"/>
    <w:rsid w:val="00F71B5F"/>
    <w:rsid w:val="00F72597"/>
    <w:rsid w:val="00FB5A52"/>
    <w:rsid w:val="00FD14AD"/>
    <w:rsid w:val="00FF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94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D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b">
    <w:name w:val="Normal (Web)"/>
    <w:basedOn w:val="a"/>
    <w:uiPriority w:val="99"/>
    <w:unhideWhenUsed/>
    <w:rsid w:val="002D3D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AABFD-80FC-4482-96D5-90F338A5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60</cp:revision>
  <cp:lastPrinted>2025-11-13T06:15:00Z</cp:lastPrinted>
  <dcterms:created xsi:type="dcterms:W3CDTF">2025-01-31T08:40:00Z</dcterms:created>
  <dcterms:modified xsi:type="dcterms:W3CDTF">2025-11-13T08:19:00Z</dcterms:modified>
</cp:coreProperties>
</file>